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5A2A" w:rsidRDefault="004B5A2A" w:rsidP="004B5A2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83EBB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D83EBB" w:rsidRPr="00D83EB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D83EBB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3EBB" w:rsidRPr="00D83EB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5A2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01C6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3EBB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9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2023-12-27T12:28:00Z</dcterms:modified>
</cp:coreProperties>
</file>